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39" w:rsidRPr="009A3320" w:rsidRDefault="00222939" w:rsidP="002229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320">
        <w:rPr>
          <w:rFonts w:ascii="Times New Roman" w:hAnsi="Times New Roman" w:cs="Times New Roman"/>
          <w:b/>
          <w:sz w:val="26"/>
          <w:szCs w:val="26"/>
        </w:rPr>
        <w:t>Весенняя безопасность: советы ГИБДД</w:t>
      </w:r>
    </w:p>
    <w:p w:rsidR="00222939" w:rsidRPr="009A3320" w:rsidRDefault="00222939" w:rsidP="002229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43EB" w:rsidRPr="009A3320" w:rsidRDefault="00222939" w:rsidP="0022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320">
        <w:rPr>
          <w:rFonts w:ascii="Times New Roman" w:hAnsi="Times New Roman" w:cs="Times New Roman"/>
          <w:sz w:val="26"/>
          <w:szCs w:val="26"/>
        </w:rPr>
        <w:t>Первый выезд весной – начало сезона опасностей для тех, кто после пеших перемещений по городу в течение зимы, выводит свой автомобиль на большую дорогу. Причина чаще всего одна – потеря определенной части квалификации.</w:t>
      </w:r>
    </w:p>
    <w:p w:rsidR="00222939" w:rsidRPr="009A3320" w:rsidRDefault="00222939" w:rsidP="0022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320">
        <w:rPr>
          <w:rFonts w:ascii="Times New Roman" w:hAnsi="Times New Roman" w:cs="Times New Roman"/>
          <w:sz w:val="26"/>
          <w:szCs w:val="26"/>
        </w:rPr>
        <w:t>За рулем весной нельзя спешить, особенно, если автомобиль простоял всю зиму. Нельзя спешить во всем: в движении, вращении руля, нажимании на педали и даже при торможении.</w:t>
      </w:r>
    </w:p>
    <w:p w:rsidR="00222939" w:rsidRPr="009A3320" w:rsidRDefault="00222939" w:rsidP="0022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320">
        <w:rPr>
          <w:rFonts w:ascii="Times New Roman" w:hAnsi="Times New Roman" w:cs="Times New Roman"/>
          <w:sz w:val="26"/>
          <w:szCs w:val="26"/>
        </w:rPr>
        <w:t>Не вините дорогу – мороз и солнце делают свое дело: взрывая асфальт и оставляя «оспы» на всем пути следования. Остерегайтесь таких ям – в них может находиться лед, на котором машина может и поскользнуться. Лед очень опасен, когда его совсем не ждешь. Ранним утром небольшие участки дороги с ледовыми «бляшками» могут сыграть злую весеннюю шутку. Вечером и ночью на дороге от весенних ручейков появляются очень опасные места, и в свете фар их можно не обнаружить.</w:t>
      </w:r>
    </w:p>
    <w:p w:rsidR="00222939" w:rsidRPr="009A3320" w:rsidRDefault="00222939" w:rsidP="0022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320">
        <w:rPr>
          <w:rFonts w:ascii="Times New Roman" w:hAnsi="Times New Roman" w:cs="Times New Roman"/>
          <w:sz w:val="26"/>
          <w:szCs w:val="26"/>
        </w:rPr>
        <w:t xml:space="preserve">Обочины весной – скрытые причины ДТП. Если еще не прогрелись, то явный лед. Если сверху прогрелись, а под слоем грязи лед – это еще опаснее при маневре рулем, торможении и даже разгоне. </w:t>
      </w:r>
    </w:p>
    <w:p w:rsidR="00222939" w:rsidRPr="009A3320" w:rsidRDefault="00222939" w:rsidP="0022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320">
        <w:rPr>
          <w:rFonts w:ascii="Times New Roman" w:hAnsi="Times New Roman" w:cs="Times New Roman"/>
          <w:sz w:val="26"/>
          <w:szCs w:val="26"/>
        </w:rPr>
        <w:t xml:space="preserve">Весной аппараты восприятия, оценки ситуации, выполнения различных маневров, ориентации в пространстве и во времени каждого водителя отличаются от зимних, летних и даже осенних в сторону замедления или уменьшения. Каждый водитель должен это иметь в виду. </w:t>
      </w:r>
    </w:p>
    <w:p w:rsidR="00CC44DD" w:rsidRPr="009A3320" w:rsidRDefault="00222939" w:rsidP="0022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320">
        <w:rPr>
          <w:rFonts w:ascii="Times New Roman" w:hAnsi="Times New Roman" w:cs="Times New Roman"/>
          <w:sz w:val="26"/>
          <w:szCs w:val="26"/>
        </w:rPr>
        <w:t xml:space="preserve">Учитывая наступление весны, увеличение интенсивности движения, а также потерю навыков вождения теми, кто не эксплуатировал машину </w:t>
      </w:r>
      <w:r w:rsidR="00CC44DD" w:rsidRPr="009A3320">
        <w:rPr>
          <w:rFonts w:ascii="Times New Roman" w:hAnsi="Times New Roman" w:cs="Times New Roman"/>
          <w:sz w:val="26"/>
          <w:szCs w:val="26"/>
        </w:rPr>
        <w:t xml:space="preserve">в зимнее время, необходимо более предупредительно относиться к пешеходам. Особенно это важно на дорогах, где отсутствуют тротуары, прежде всего, в сельской местности, так как обочины, как правило, в этот период разрушены или размокли. Пешеходы выходят на проезжую часть дороги, что, естественно, создает угрозу их безопасности, особенно в темное время суток и в условиях недостаточной видимости. </w:t>
      </w:r>
    </w:p>
    <w:p w:rsidR="00CC44DD" w:rsidRPr="009A3320" w:rsidRDefault="00CC44DD" w:rsidP="0022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320">
        <w:rPr>
          <w:rFonts w:ascii="Times New Roman" w:hAnsi="Times New Roman" w:cs="Times New Roman"/>
          <w:sz w:val="26"/>
          <w:szCs w:val="26"/>
        </w:rPr>
        <w:t>Увидев на дороге мальчишку или девчонку, помните, что у них в голове только весна. Поведение их на дороге непредсказуемо. Дети особенны опасны на дороге весной и после летних каникул.</w:t>
      </w:r>
    </w:p>
    <w:p w:rsidR="00CC44DD" w:rsidRPr="009A3320" w:rsidRDefault="00CC44DD" w:rsidP="0022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320">
        <w:rPr>
          <w:rFonts w:ascii="Times New Roman" w:hAnsi="Times New Roman" w:cs="Times New Roman"/>
          <w:sz w:val="26"/>
          <w:szCs w:val="26"/>
        </w:rPr>
        <w:t xml:space="preserve">Кроме того, особое внимание, следует уделять велосипедистам и мотоциклистам, которые после зимней «спячки» поскальзываются даже на сухом асфальте, не говоря уже о скользких местах. </w:t>
      </w:r>
    </w:p>
    <w:p w:rsidR="008C6F8D" w:rsidRPr="009A3320" w:rsidRDefault="00CC44DD" w:rsidP="0022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320">
        <w:rPr>
          <w:rFonts w:ascii="Times New Roman" w:hAnsi="Times New Roman" w:cs="Times New Roman"/>
          <w:sz w:val="26"/>
          <w:szCs w:val="26"/>
        </w:rPr>
        <w:t>Чтобы избежать несчастных случаев, необходимо строго выполнять требования ПДД</w:t>
      </w:r>
      <w:r w:rsidR="008C6F8D" w:rsidRPr="009A3320">
        <w:rPr>
          <w:rFonts w:ascii="Times New Roman" w:hAnsi="Times New Roman" w:cs="Times New Roman"/>
          <w:sz w:val="26"/>
          <w:szCs w:val="26"/>
        </w:rPr>
        <w:t xml:space="preserve"> – в темное время суток и в условиях недостаточной видимости скорость движения должна быть такой, чтобы водитель имел возможность остановить транспортное средство в пределах видимости дороги. </w:t>
      </w:r>
    </w:p>
    <w:p w:rsidR="00222939" w:rsidRPr="009A3320" w:rsidRDefault="008C6F8D" w:rsidP="0022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320">
        <w:rPr>
          <w:rFonts w:ascii="Times New Roman" w:hAnsi="Times New Roman" w:cs="Times New Roman"/>
          <w:sz w:val="26"/>
          <w:szCs w:val="26"/>
        </w:rPr>
        <w:t xml:space="preserve">Будьте внимательны и дистиллированы, и тогда вам точно удастся избежать неприятных сюрпризов. </w:t>
      </w:r>
      <w:r w:rsidR="00CC44DD" w:rsidRPr="009A3320">
        <w:rPr>
          <w:rFonts w:ascii="Times New Roman" w:hAnsi="Times New Roman" w:cs="Times New Roman"/>
          <w:sz w:val="26"/>
          <w:szCs w:val="26"/>
        </w:rPr>
        <w:t xml:space="preserve"> </w:t>
      </w:r>
      <w:r w:rsidR="00222939" w:rsidRPr="009A3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320" w:rsidRPr="009A3320" w:rsidRDefault="009A3320" w:rsidP="0022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320" w:rsidRDefault="009A3320" w:rsidP="009A33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320" w:rsidRPr="009A3320" w:rsidRDefault="009A3320" w:rsidP="009A33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A3320">
        <w:rPr>
          <w:rFonts w:ascii="Times New Roman" w:hAnsi="Times New Roman" w:cs="Times New Roman"/>
          <w:sz w:val="26"/>
          <w:szCs w:val="26"/>
        </w:rPr>
        <w:t>Ирина Божедомова, инспектор по пропаганде безопасности дорожного движения Госавтоинспекции МО МВД России «Балейский», капитан полиции</w:t>
      </w:r>
    </w:p>
    <w:p w:rsidR="00222939" w:rsidRPr="009A3320" w:rsidRDefault="00222939" w:rsidP="0022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332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22939" w:rsidRPr="009A3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85" w:rsidRDefault="00B46B85" w:rsidP="008C6F8D">
      <w:pPr>
        <w:spacing w:after="0" w:line="240" w:lineRule="auto"/>
      </w:pPr>
      <w:r>
        <w:separator/>
      </w:r>
    </w:p>
  </w:endnote>
  <w:endnote w:type="continuationSeparator" w:id="0">
    <w:p w:rsidR="00B46B85" w:rsidRDefault="00B46B85" w:rsidP="008C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8D" w:rsidRDefault="008C6F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8D" w:rsidRDefault="008C6F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8D" w:rsidRDefault="008C6F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85" w:rsidRDefault="00B46B85" w:rsidP="008C6F8D">
      <w:pPr>
        <w:spacing w:after="0" w:line="240" w:lineRule="auto"/>
      </w:pPr>
      <w:r>
        <w:separator/>
      </w:r>
    </w:p>
  </w:footnote>
  <w:footnote w:type="continuationSeparator" w:id="0">
    <w:p w:rsidR="00B46B85" w:rsidRDefault="00B46B85" w:rsidP="008C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8D" w:rsidRDefault="008C6F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8D" w:rsidRDefault="008C6F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8D" w:rsidRDefault="008C6F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BC"/>
    <w:rsid w:val="001443EB"/>
    <w:rsid w:val="001E7439"/>
    <w:rsid w:val="00222939"/>
    <w:rsid w:val="007366BC"/>
    <w:rsid w:val="008C6F8D"/>
    <w:rsid w:val="009A3320"/>
    <w:rsid w:val="00B46B85"/>
    <w:rsid w:val="00C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3DC66-5FDA-47F1-9A10-6AA95ACC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F8D"/>
  </w:style>
  <w:style w:type="paragraph" w:styleId="a5">
    <w:name w:val="footer"/>
    <w:basedOn w:val="a"/>
    <w:link w:val="a6"/>
    <w:uiPriority w:val="99"/>
    <w:unhideWhenUsed/>
    <w:rsid w:val="008C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2024-03-20T01:58:00Z</dcterms:created>
  <dcterms:modified xsi:type="dcterms:W3CDTF">2024-03-20T02:24:00Z</dcterms:modified>
</cp:coreProperties>
</file>